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内蒙古民族文化艺术研究院</w:t>
      </w:r>
      <w:r>
        <w:rPr>
          <w:rFonts w:hint="eastAsia" w:ascii="方正小标宋简体" w:hAnsi="宋体" w:eastAsia="方正小标宋简体"/>
          <w:sz w:val="36"/>
          <w:szCs w:val="36"/>
        </w:rPr>
        <w:t>先进科研工作者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申报表</w:t>
      </w:r>
    </w:p>
    <w:p>
      <w:pPr>
        <w:spacing w:line="240" w:lineRule="auto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(202</w:t>
      </w:r>
      <w:r>
        <w:rPr>
          <w:rFonts w:hint="eastAsia" w:ascii="方正小标宋简体" w:hAnsi="宋体" w:eastAsia="方正小标宋简体"/>
          <w:sz w:val="40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0"/>
          <w:szCs w:val="32"/>
        </w:rPr>
        <w:t>年度)</w:t>
      </w:r>
    </w:p>
    <w:p>
      <w:pPr>
        <w:spacing w:line="400" w:lineRule="exact"/>
        <w:jc w:val="center"/>
        <w:rPr>
          <w:rFonts w:ascii="宋体"/>
          <w:b/>
          <w:sz w:val="32"/>
          <w:szCs w:val="32"/>
        </w:rPr>
      </w:pPr>
    </w:p>
    <w:tbl>
      <w:tblPr>
        <w:tblStyle w:val="4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90"/>
        <w:gridCol w:w="1307"/>
        <w:gridCol w:w="1800"/>
        <w:gridCol w:w="157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科研工作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22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申报条件</w:t>
            </w:r>
          </w:p>
        </w:tc>
        <w:tc>
          <w:tcPr>
            <w:tcW w:w="822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科研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管理部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8226" w:type="dxa"/>
            <w:gridSpan w:val="5"/>
          </w:tcPr>
          <w:p>
            <w:pPr>
              <w:spacing w:line="240" w:lineRule="exact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</w:t>
            </w:r>
          </w:p>
          <w:p>
            <w:pPr>
              <w:spacing w:line="240" w:lineRule="exact"/>
              <w:jc w:val="lef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负责人签字（公章）：</w:t>
            </w:r>
          </w:p>
          <w:p>
            <w:pPr>
              <w:spacing w:line="300" w:lineRule="exact"/>
              <w:ind w:right="-107" w:rightChars="-51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226" w:type="dxa"/>
            <w:gridSpan w:val="5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（公章）</w:t>
            </w:r>
          </w:p>
          <w:p>
            <w:pPr>
              <w:spacing w:line="30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年     月     日</w:t>
            </w: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BmOGQwNmM2MzllZGUzMzY1MGYyNTMzYjdlODMifQ=="/>
  </w:docVars>
  <w:rsids>
    <w:rsidRoot w:val="00DF084F"/>
    <w:rsid w:val="00074301"/>
    <w:rsid w:val="000B1265"/>
    <w:rsid w:val="000B1B82"/>
    <w:rsid w:val="000E5921"/>
    <w:rsid w:val="000F6C31"/>
    <w:rsid w:val="001502BA"/>
    <w:rsid w:val="00194A5A"/>
    <w:rsid w:val="001C2A25"/>
    <w:rsid w:val="00210F0B"/>
    <w:rsid w:val="002D4C93"/>
    <w:rsid w:val="0034357C"/>
    <w:rsid w:val="003B4B22"/>
    <w:rsid w:val="004065D5"/>
    <w:rsid w:val="00411439"/>
    <w:rsid w:val="004148D1"/>
    <w:rsid w:val="0042201F"/>
    <w:rsid w:val="00497AD0"/>
    <w:rsid w:val="004B70FC"/>
    <w:rsid w:val="004E1D77"/>
    <w:rsid w:val="00515D21"/>
    <w:rsid w:val="00553E26"/>
    <w:rsid w:val="005745FB"/>
    <w:rsid w:val="005A2583"/>
    <w:rsid w:val="005D25BD"/>
    <w:rsid w:val="006A5051"/>
    <w:rsid w:val="006D1997"/>
    <w:rsid w:val="006D4B92"/>
    <w:rsid w:val="006E2020"/>
    <w:rsid w:val="006F12B1"/>
    <w:rsid w:val="006F5B5D"/>
    <w:rsid w:val="006F7DCA"/>
    <w:rsid w:val="007158DA"/>
    <w:rsid w:val="00734216"/>
    <w:rsid w:val="00775065"/>
    <w:rsid w:val="007769AF"/>
    <w:rsid w:val="007816EA"/>
    <w:rsid w:val="007A3E91"/>
    <w:rsid w:val="007C50B0"/>
    <w:rsid w:val="008003A0"/>
    <w:rsid w:val="00803DCD"/>
    <w:rsid w:val="00881C86"/>
    <w:rsid w:val="008937A2"/>
    <w:rsid w:val="008E0120"/>
    <w:rsid w:val="008E6000"/>
    <w:rsid w:val="00910C8B"/>
    <w:rsid w:val="00923955"/>
    <w:rsid w:val="00926268"/>
    <w:rsid w:val="00935080"/>
    <w:rsid w:val="009620F5"/>
    <w:rsid w:val="009A330B"/>
    <w:rsid w:val="009C195F"/>
    <w:rsid w:val="00A1513E"/>
    <w:rsid w:val="00A366EE"/>
    <w:rsid w:val="00A37604"/>
    <w:rsid w:val="00A4469F"/>
    <w:rsid w:val="00A519B3"/>
    <w:rsid w:val="00B717A2"/>
    <w:rsid w:val="00BB38ED"/>
    <w:rsid w:val="00BD642F"/>
    <w:rsid w:val="00BE16B1"/>
    <w:rsid w:val="00C344BE"/>
    <w:rsid w:val="00C62BB9"/>
    <w:rsid w:val="00C85BC6"/>
    <w:rsid w:val="00CA3F9B"/>
    <w:rsid w:val="00CB7648"/>
    <w:rsid w:val="00CC7256"/>
    <w:rsid w:val="00CF290E"/>
    <w:rsid w:val="00D55496"/>
    <w:rsid w:val="00D71BB9"/>
    <w:rsid w:val="00D8761D"/>
    <w:rsid w:val="00D97F94"/>
    <w:rsid w:val="00DB35E1"/>
    <w:rsid w:val="00DF084F"/>
    <w:rsid w:val="00E35E6D"/>
    <w:rsid w:val="00E61E40"/>
    <w:rsid w:val="00E802BE"/>
    <w:rsid w:val="00EA1D51"/>
    <w:rsid w:val="00EA2460"/>
    <w:rsid w:val="00EB1C95"/>
    <w:rsid w:val="00F52FEB"/>
    <w:rsid w:val="00F740EA"/>
    <w:rsid w:val="064C5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138</Characters>
  <Lines>2</Lines>
  <Paragraphs>1</Paragraphs>
  <TotalTime>22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2021-07-27T12:25:00Z</dcterms:created>
  <dc:creator>微软用户</dc:creator>
  <cp:lastModifiedBy>老白乾</cp:lastModifiedBy>
  <dcterms:modified xsi:type="dcterms:W3CDTF">2023-03-12T00:10:31Z</dcterms:modified>
  <dc:title>附件2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3D8760AB41E548C4949B1CC2AC38BBFF</vt:lpwstr>
  </property>
</Properties>
</file>